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BE37B" w14:textId="65C671BF" w:rsidR="00D701AC" w:rsidRDefault="00000000">
      <w:pPr>
        <w:pStyle w:val="Tijel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temelju članka 11. i 13. Odluke o osnivanju trgovačkog društva VON-KOM d.o.o. za komunalne djelatnosti, KLASA</w:t>
      </w:r>
      <w:r w:rsidR="0033744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363-02/24-01/2, URBROJ:2196-30-02-24-2 od 27. prosinca 2024. godine i Odluke Skupštine trgovačkog društva VON-KOM d.o.o. o raspisivanju natječaja za imenovanje direktora</w:t>
      </w:r>
      <w:r w:rsidR="00ED2491">
        <w:rPr>
          <w:rFonts w:ascii="Times New Roman" w:hAnsi="Times New Roman" w:cs="Times New Roman"/>
          <w:sz w:val="24"/>
          <w:szCs w:val="24"/>
        </w:rPr>
        <w:t>/ice</w:t>
      </w:r>
      <w:r>
        <w:rPr>
          <w:rFonts w:ascii="Times New Roman" w:hAnsi="Times New Roman" w:cs="Times New Roman"/>
          <w:sz w:val="24"/>
          <w:szCs w:val="24"/>
        </w:rPr>
        <w:t xml:space="preserve"> trgovačkog društva VON-KOM d.o.o</w:t>
      </w:r>
      <w:r w:rsidR="008C3E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Skupština trgovačkog društva koju predstavlja općinski načelnik Općine Vođinci, </w:t>
      </w:r>
      <w:r w:rsidR="009041B8">
        <w:rPr>
          <w:rFonts w:ascii="Times New Roman" w:hAnsi="Times New Roman" w:cs="Times New Roman"/>
          <w:sz w:val="24"/>
          <w:szCs w:val="24"/>
        </w:rPr>
        <w:t>08</w:t>
      </w:r>
      <w:r w:rsidR="00F443D3">
        <w:rPr>
          <w:rFonts w:ascii="Times New Roman" w:hAnsi="Times New Roman" w:cs="Times New Roman"/>
          <w:sz w:val="24"/>
          <w:szCs w:val="24"/>
        </w:rPr>
        <w:t>.0</w:t>
      </w:r>
      <w:r w:rsidR="009041B8">
        <w:rPr>
          <w:rFonts w:ascii="Times New Roman" w:hAnsi="Times New Roman" w:cs="Times New Roman"/>
          <w:sz w:val="24"/>
          <w:szCs w:val="24"/>
        </w:rPr>
        <w:t>8</w:t>
      </w:r>
      <w:r w:rsidR="00F443D3">
        <w:rPr>
          <w:rFonts w:ascii="Times New Roman" w:hAnsi="Times New Roman" w:cs="Times New Roman"/>
          <w:sz w:val="24"/>
          <w:szCs w:val="24"/>
        </w:rPr>
        <w:t xml:space="preserve">.2025.godine </w:t>
      </w:r>
      <w:r>
        <w:rPr>
          <w:rFonts w:ascii="Times New Roman" w:hAnsi="Times New Roman" w:cs="Times New Roman"/>
          <w:sz w:val="24"/>
          <w:szCs w:val="24"/>
        </w:rPr>
        <w:t>raspisuje:</w:t>
      </w:r>
    </w:p>
    <w:p w14:paraId="1BB303EC" w14:textId="77777777" w:rsidR="00D701AC" w:rsidRDefault="00D701AC">
      <w:pPr>
        <w:pStyle w:val="Tijelo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AA3A7E" w14:textId="77777777" w:rsidR="00D701AC" w:rsidRDefault="00D701AC">
      <w:pPr>
        <w:pStyle w:val="Tijelo"/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F889EBE" w14:textId="5E187301" w:rsidR="00285974" w:rsidRDefault="00000000">
      <w:pPr>
        <w:pStyle w:val="Tijelo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974">
        <w:rPr>
          <w:rFonts w:ascii="Times New Roman" w:hAnsi="Times New Roman" w:cs="Times New Roman"/>
          <w:b/>
          <w:bCs/>
          <w:sz w:val="28"/>
          <w:szCs w:val="28"/>
        </w:rPr>
        <w:t>NATJEČAJ</w:t>
      </w:r>
      <w:r>
        <w:rPr>
          <w:rFonts w:ascii="Times New Roman" w:eastAsia="Arial Unicode MS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 w:rsidR="00C21E97">
        <w:rPr>
          <w:rFonts w:ascii="Times New Roman" w:hAnsi="Times New Roman" w:cs="Times New Roman"/>
          <w:b/>
          <w:bCs/>
          <w:sz w:val="24"/>
          <w:szCs w:val="24"/>
        </w:rPr>
        <w:t xml:space="preserve">izbor 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imenovanje </w:t>
      </w:r>
      <w:bookmarkStart w:id="0" w:name="_Hlk205822351"/>
      <w:r>
        <w:rPr>
          <w:rFonts w:ascii="Times New Roman" w:hAnsi="Times New Roman" w:cs="Times New Roman"/>
          <w:b/>
          <w:bCs/>
          <w:sz w:val="24"/>
          <w:szCs w:val="24"/>
        </w:rPr>
        <w:t>direktora/ice</w:t>
      </w:r>
      <w:r w:rsidR="0028597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trgovačkog društva VON-KOM d.o.o. </w:t>
      </w:r>
    </w:p>
    <w:p w14:paraId="4692D1BC" w14:textId="10DBE90F" w:rsidR="00D701AC" w:rsidRDefault="00000000">
      <w:pPr>
        <w:pStyle w:val="Tijelo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 komunalne djelatnosti na neodređeno vrijeme  </w:t>
      </w:r>
      <w:bookmarkEnd w:id="0"/>
    </w:p>
    <w:p w14:paraId="0984EA99" w14:textId="77777777" w:rsidR="00D701AC" w:rsidRDefault="00D701AC">
      <w:pPr>
        <w:pStyle w:val="Tijelo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28A621" w14:textId="77777777" w:rsidR="00D701AC" w:rsidRDefault="00000000">
      <w:pPr>
        <w:pStyle w:val="Tijelo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</w:p>
    <w:p w14:paraId="717A22D1" w14:textId="77777777" w:rsidR="00D701AC" w:rsidRDefault="00000000">
      <w:pPr>
        <w:pStyle w:val="Tijelo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UVJETI:</w:t>
      </w:r>
      <w:r>
        <w:rPr>
          <w:rFonts w:ascii="Times New Roman" w:eastAsia="Arial Unicode MS" w:hAnsi="Times New Roman" w:cs="Times New Roman"/>
          <w:sz w:val="24"/>
          <w:szCs w:val="24"/>
        </w:rPr>
        <w:br/>
      </w:r>
    </w:p>
    <w:p w14:paraId="75969C2A" w14:textId="1C77C44D" w:rsidR="00D701AC" w:rsidRPr="00815B29" w:rsidRDefault="00745E21" w:rsidP="00815B29">
      <w:pPr>
        <w:pStyle w:val="Tijel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B29">
        <w:rPr>
          <w:rFonts w:ascii="Times New Roman" w:hAnsi="Times New Roman" w:cs="Times New Roman"/>
          <w:sz w:val="24"/>
          <w:szCs w:val="24"/>
        </w:rPr>
        <w:t>magistar/magistra ili stručni</w:t>
      </w:r>
      <w:r w:rsidR="00B811B5" w:rsidRPr="00815B29">
        <w:rPr>
          <w:rFonts w:ascii="Times New Roman" w:hAnsi="Times New Roman" w:cs="Times New Roman"/>
          <w:sz w:val="24"/>
          <w:szCs w:val="24"/>
        </w:rPr>
        <w:t xml:space="preserve"> s</w:t>
      </w:r>
      <w:r w:rsidRPr="00815B29">
        <w:rPr>
          <w:rFonts w:ascii="Times New Roman" w:hAnsi="Times New Roman" w:cs="Times New Roman"/>
          <w:sz w:val="24"/>
          <w:szCs w:val="24"/>
        </w:rPr>
        <w:t>pecijalist/</w:t>
      </w:r>
      <w:r w:rsidR="00815B29">
        <w:rPr>
          <w:rFonts w:ascii="Times New Roman" w:hAnsi="Times New Roman" w:cs="Times New Roman"/>
          <w:sz w:val="24"/>
          <w:szCs w:val="24"/>
        </w:rPr>
        <w:t xml:space="preserve"> </w:t>
      </w:r>
      <w:r w:rsidRPr="00815B29">
        <w:rPr>
          <w:rFonts w:ascii="Times New Roman" w:hAnsi="Times New Roman" w:cs="Times New Roman"/>
          <w:sz w:val="24"/>
          <w:szCs w:val="24"/>
        </w:rPr>
        <w:t>specijalistica ekonomske struke</w:t>
      </w:r>
    </w:p>
    <w:p w14:paraId="795C137D" w14:textId="77777777" w:rsidR="00D701AC" w:rsidRDefault="00D701AC">
      <w:pPr>
        <w:pStyle w:val="Tijel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4B4E4" w14:textId="77777777" w:rsidR="00D701AC" w:rsidRDefault="00000000" w:rsidP="00815B29">
      <w:pPr>
        <w:pStyle w:val="Tijel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radno iskustvo: 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godine</w:t>
      </w:r>
    </w:p>
    <w:p w14:paraId="61DC58B5" w14:textId="77777777" w:rsidR="00D701AC" w:rsidRDefault="00D701AC">
      <w:pPr>
        <w:pStyle w:val="Tijelo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5D43F556" w14:textId="77777777" w:rsidR="00D701AC" w:rsidRDefault="00000000">
      <w:pPr>
        <w:pStyle w:val="Tijel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 nema zapreke za imenovanje sukladno članku 239. stavak 2.  Zakona o trgovačkim društvima („Narodne novine“ broj 111/93, 94/99, 52/00, 118/03, 107/07, 146/08, 137/09, 125/11, 152/11, 111/12, 68/13, 110/15, 40/19, 34/22, 114/22, 18/23, 130/23 i 136/24)</w:t>
      </w:r>
    </w:p>
    <w:p w14:paraId="256AC465" w14:textId="77777777" w:rsidR="00D701AC" w:rsidRDefault="00D701AC">
      <w:pPr>
        <w:pStyle w:val="Tijelo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0BFD0FCA" w14:textId="77777777" w:rsidR="00D701AC" w:rsidRDefault="00000000">
      <w:pPr>
        <w:pStyle w:val="Tijel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prijavu za natječaj kandidati moraju dostaviti:</w:t>
      </w:r>
    </w:p>
    <w:p w14:paraId="06537B99" w14:textId="77777777" w:rsidR="00D701AC" w:rsidRDefault="00000000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životopis, </w:t>
      </w:r>
    </w:p>
    <w:p w14:paraId="4BB94D6F" w14:textId="77777777" w:rsidR="00D701AC" w:rsidRDefault="00000000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dokaza o hrvatskom državljanstvu (presliku osobne iskaznice ili preslika domovnice)</w:t>
      </w:r>
    </w:p>
    <w:p w14:paraId="1EDC85A6" w14:textId="786625DB" w:rsidR="00D701AC" w:rsidRDefault="00000000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dokaz o stručnoj spremi (presliku </w:t>
      </w:r>
      <w:r w:rsidR="00815B29">
        <w:rPr>
          <w:rFonts w:ascii="Times New Roman" w:hAnsi="Times New Roman" w:cs="Times New Roman"/>
          <w:sz w:val="24"/>
          <w:szCs w:val="24"/>
        </w:rPr>
        <w:t>svjedodžbe/</w:t>
      </w:r>
      <w:r>
        <w:rPr>
          <w:rFonts w:ascii="Times New Roman" w:hAnsi="Times New Roman" w:cs="Times New Roman"/>
          <w:sz w:val="24"/>
          <w:szCs w:val="24"/>
        </w:rPr>
        <w:t>diplome),</w:t>
      </w:r>
    </w:p>
    <w:p w14:paraId="0D00017B" w14:textId="77777777" w:rsidR="00D701AC" w:rsidRDefault="00000000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radnom stažu  (Elektronički zapis ili Potvrda izdana od Hrvatskog zavoda za mirovinsko osiguranje s podacima o stažu osiguranja) ne stariji od 30 dana od dana objave natječaja,</w:t>
      </w:r>
    </w:p>
    <w:p w14:paraId="0B374208" w14:textId="77777777" w:rsidR="00D701AC" w:rsidRDefault="00000000">
      <w:pPr>
        <w:pStyle w:val="StandardWeb"/>
        <w:numPr>
          <w:ilvl w:val="0"/>
          <w:numId w:val="2"/>
        </w:numPr>
        <w:spacing w:before="0" w:after="0"/>
        <w:jc w:val="both"/>
        <w:rPr>
          <w:rFonts w:eastAsia="Arial" w:cs="Times New Roman"/>
        </w:rPr>
      </w:pPr>
      <w:r>
        <w:rPr>
          <w:rFonts w:cs="Times New Roman"/>
        </w:rPr>
        <w:t>potvrdu nadležnog suda da se protiv kandidata/kandidatkinje ne vodi kazneni postupak, ne stariju od 6 mjeseca od dana objave natječaja (preslika ili izvornik)</w:t>
      </w:r>
    </w:p>
    <w:p w14:paraId="59ECC44E" w14:textId="77777777" w:rsidR="00D701AC" w:rsidRDefault="00000000">
      <w:pPr>
        <w:pStyle w:val="StandardWeb"/>
        <w:numPr>
          <w:ilvl w:val="0"/>
          <w:numId w:val="2"/>
        </w:numPr>
        <w:spacing w:before="0" w:after="0"/>
        <w:rPr>
          <w:rFonts w:eastAsia="Arial" w:cs="Times New Roman"/>
        </w:rPr>
      </w:pPr>
      <w:r>
        <w:rPr>
          <w:rFonts w:cs="Times New Roman"/>
        </w:rPr>
        <w:t>izjavu kandidata o nepostojanju okolnosti iz članka 239. stavak 2.  Zakona o trgovačkim društvima</w:t>
      </w:r>
    </w:p>
    <w:p w14:paraId="6B33BB53" w14:textId="77777777" w:rsidR="00D701AC" w:rsidRDefault="00D701AC">
      <w:pPr>
        <w:pStyle w:val="Odlomakpopisa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AA65AEF" w14:textId="77777777" w:rsidR="00D701AC" w:rsidRDefault="00000000">
      <w:pPr>
        <w:pStyle w:val="Tijelo"/>
        <w:spacing w:after="15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mogu javiti osobe oba spola.</w:t>
      </w:r>
    </w:p>
    <w:p w14:paraId="575E52D3" w14:textId="778DCBE0" w:rsidR="00D701AC" w:rsidRDefault="00000000" w:rsidP="009041B8">
      <w:pPr>
        <w:pStyle w:val="Tijelo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na natječaj s potrebnom dokumentacijom podnose se </w:t>
      </w:r>
      <w:r w:rsidR="00B811B5">
        <w:rPr>
          <w:rFonts w:ascii="Times New Roman" w:hAnsi="Times New Roman" w:cs="Times New Roman"/>
          <w:sz w:val="24"/>
          <w:szCs w:val="24"/>
        </w:rPr>
        <w:t xml:space="preserve">osobno ili </w:t>
      </w:r>
      <w:r>
        <w:rPr>
          <w:rFonts w:ascii="Times New Roman" w:hAnsi="Times New Roman" w:cs="Times New Roman"/>
          <w:sz w:val="24"/>
          <w:szCs w:val="24"/>
        </w:rPr>
        <w:t xml:space="preserve">preporučenom poštanskom pošiljkom 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do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041B8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.</w:t>
      </w:r>
      <w:r w:rsidR="009041B8">
        <w:rPr>
          <w:rFonts w:ascii="Times New Roman" w:hAnsi="Times New Roman" w:cs="Times New Roman"/>
          <w:b/>
          <w:bCs/>
          <w:sz w:val="24"/>
          <w:szCs w:val="24"/>
        </w:rPr>
        <w:t>08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2025.godine</w:t>
      </w:r>
      <w:r>
        <w:rPr>
          <w:rFonts w:ascii="Times New Roman" w:hAnsi="Times New Roman" w:cs="Times New Roman"/>
          <w:sz w:val="24"/>
          <w:szCs w:val="24"/>
        </w:rPr>
        <w:t xml:space="preserve"> na adresu</w:t>
      </w:r>
      <w:r>
        <w:rPr>
          <w:rFonts w:ascii="Times New Roman" w:hAnsi="Times New Roman" w:cs="Times New Roman"/>
          <w:b/>
          <w:bCs/>
          <w:sz w:val="24"/>
          <w:szCs w:val="24"/>
        </w:rPr>
        <w:t>: VON-KOM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d.o.o.,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11B5">
        <w:rPr>
          <w:rFonts w:ascii="Times New Roman" w:hAnsi="Times New Roman" w:cs="Times New Roman"/>
          <w:b/>
          <w:bCs/>
          <w:sz w:val="24"/>
          <w:szCs w:val="24"/>
        </w:rPr>
        <w:t>J.J.</w:t>
      </w:r>
      <w:r>
        <w:rPr>
          <w:rFonts w:ascii="Times New Roman" w:hAnsi="Times New Roman" w:cs="Times New Roman"/>
          <w:b/>
          <w:bCs/>
          <w:sz w:val="24"/>
          <w:szCs w:val="24"/>
        </w:rPr>
        <w:t>Strossmayera 198,</w:t>
      </w:r>
      <w:r w:rsidR="009041B8">
        <w:rPr>
          <w:rFonts w:ascii="Times New Roman" w:hAnsi="Times New Roman" w:cs="Times New Roman"/>
          <w:b/>
          <w:bCs/>
          <w:sz w:val="24"/>
          <w:szCs w:val="24"/>
        </w:rPr>
        <w:t xml:space="preserve"> 32283 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15B29">
        <w:rPr>
          <w:rFonts w:ascii="Times New Roman" w:hAnsi="Times New Roman" w:cs="Times New Roman"/>
          <w:b/>
          <w:bCs/>
          <w:sz w:val="24"/>
          <w:szCs w:val="24"/>
        </w:rPr>
        <w:t>ođinci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(s naznakom – „Prijava na natječaj za direktora/direktoricu – ne otvaraj“).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FB5F5D" w14:textId="77777777" w:rsidR="00D701AC" w:rsidRDefault="00000000">
      <w:pPr>
        <w:pStyle w:val="Tijelo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slanja prijave preporučenom poštanskom pošiljkom, dan predaje prijave ovlaštenom pružatelju poštanskih usluga smatra se danom predaje prijave na natječaj.</w:t>
      </w:r>
    </w:p>
    <w:p w14:paraId="388632C6" w14:textId="77777777" w:rsidR="00D701AC" w:rsidRDefault="00000000">
      <w:pPr>
        <w:pStyle w:val="Tijelo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Urednom prijavom smatra se prijava koja sadrži svu traženu dokumentaciju navedenu u ovom natječaju.</w:t>
      </w:r>
    </w:p>
    <w:p w14:paraId="0F56B46B" w14:textId="77777777" w:rsidR="00D701AC" w:rsidRDefault="00000000">
      <w:pPr>
        <w:pStyle w:val="Tijelo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Osoba koja nije podnijela pravodobnu i urednu prijavu na natječaj neće se smatrati kandidatom prijavljenim na natječaj.</w:t>
      </w:r>
    </w:p>
    <w:p w14:paraId="1ED6068F" w14:textId="77777777" w:rsidR="00D701AC" w:rsidRDefault="00000000">
      <w:pPr>
        <w:pStyle w:val="Tijelo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kandidatima koji zadovoljavaju uvjete natječaja obavit će se razgovor i po potrebi provjera dodatnih znanja i vještina.</w:t>
      </w:r>
    </w:p>
    <w:p w14:paraId="476A17E8" w14:textId="77777777" w:rsidR="00D701AC" w:rsidRDefault="00000000">
      <w:pPr>
        <w:pStyle w:val="Tijelo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rezultatima natječaja kandidati/kandidatkinje bit će pisano obaviješteni u roku od 15 dana od isteka roka za podnošenje prijave.</w:t>
      </w:r>
    </w:p>
    <w:p w14:paraId="0C542239" w14:textId="77777777" w:rsidR="00D701AC" w:rsidRDefault="00000000">
      <w:pPr>
        <w:pStyle w:val="Tijelo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VON-KOM d.o.o. zadržava pravo poništenja ovog natječaja bez posebnog obrazloženja.</w:t>
      </w:r>
    </w:p>
    <w:p w14:paraId="12B1A4C6" w14:textId="77777777" w:rsidR="00D701AC" w:rsidRDefault="00D701AC">
      <w:pPr>
        <w:pStyle w:val="Tijelo"/>
        <w:spacing w:after="150"/>
        <w:rPr>
          <w:rFonts w:ascii="Times New Roman" w:eastAsia="Arial" w:hAnsi="Times New Roman" w:cs="Times New Roman"/>
          <w:sz w:val="24"/>
          <w:szCs w:val="24"/>
        </w:rPr>
      </w:pPr>
    </w:p>
    <w:p w14:paraId="48F128AF" w14:textId="77777777" w:rsidR="00D701AC" w:rsidRDefault="00D701AC">
      <w:pPr>
        <w:pStyle w:val="Tijelo"/>
        <w:jc w:val="right"/>
        <w:rPr>
          <w:rFonts w:ascii="Times New Roman" w:hAnsi="Times New Roman" w:cs="Times New Roman"/>
          <w:sz w:val="24"/>
          <w:szCs w:val="24"/>
        </w:rPr>
      </w:pPr>
    </w:p>
    <w:p w14:paraId="440AFF05" w14:textId="77777777" w:rsidR="00D701AC" w:rsidRDefault="00000000" w:rsidP="00815B29">
      <w:pPr>
        <w:pStyle w:val="Tijelo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SKUPŠTINA DRUŠTVA</w:t>
      </w:r>
    </w:p>
    <w:p w14:paraId="4C59369F" w14:textId="77777777" w:rsidR="00D701AC" w:rsidRDefault="00000000" w:rsidP="00815B29">
      <w:pPr>
        <w:pStyle w:val="Tijelo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Martin Kordić</w:t>
      </w:r>
    </w:p>
    <w:p w14:paraId="42B20AD7" w14:textId="77777777" w:rsidR="00D701AC" w:rsidRDefault="00D701AC">
      <w:pPr>
        <w:pStyle w:val="Tijelo"/>
        <w:jc w:val="center"/>
        <w:rPr>
          <w:rFonts w:ascii="Times New Roman" w:hAnsi="Times New Roman" w:cs="Times New Roman"/>
          <w:sz w:val="24"/>
          <w:szCs w:val="24"/>
        </w:rPr>
      </w:pPr>
    </w:p>
    <w:p w14:paraId="6EF4AB96" w14:textId="77777777" w:rsidR="00D701AC" w:rsidRDefault="00D701AC">
      <w:pPr>
        <w:pStyle w:val="Tijelo"/>
        <w:jc w:val="center"/>
        <w:rPr>
          <w:rFonts w:ascii="Times New Roman" w:hAnsi="Times New Roman" w:cs="Times New Roman"/>
          <w:sz w:val="24"/>
          <w:szCs w:val="24"/>
        </w:rPr>
      </w:pPr>
    </w:p>
    <w:p w14:paraId="5564B017" w14:textId="77777777" w:rsidR="00D701AC" w:rsidRDefault="00000000">
      <w:pPr>
        <w:pStyle w:val="Tijel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D701A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EFEDA" w14:textId="77777777" w:rsidR="00621B31" w:rsidRDefault="00621B31">
      <w:r>
        <w:separator/>
      </w:r>
    </w:p>
  </w:endnote>
  <w:endnote w:type="continuationSeparator" w:id="0">
    <w:p w14:paraId="3B63E4C5" w14:textId="77777777" w:rsidR="00621B31" w:rsidRDefault="0062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77878" w14:textId="77777777" w:rsidR="00D701AC" w:rsidRDefault="00D701AC">
    <w:pPr>
      <w:pStyle w:val="Zaglavljei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4910D" w14:textId="77777777" w:rsidR="00621B31" w:rsidRDefault="00621B31">
      <w:r>
        <w:separator/>
      </w:r>
    </w:p>
  </w:footnote>
  <w:footnote w:type="continuationSeparator" w:id="0">
    <w:p w14:paraId="49D78AC4" w14:textId="77777777" w:rsidR="00621B31" w:rsidRDefault="0062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60C59" w14:textId="77777777" w:rsidR="00D701AC" w:rsidRDefault="00D701AC">
    <w:pPr>
      <w:pStyle w:val="Zaglavljeipodno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B4ACB"/>
    <w:multiLevelType w:val="multilevel"/>
    <w:tmpl w:val="202B4ACB"/>
    <w:lvl w:ilvl="0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EFE21BE"/>
    <w:multiLevelType w:val="multilevel"/>
    <w:tmpl w:val="5FF479B0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52804876">
    <w:abstractNumId w:val="0"/>
  </w:num>
  <w:num w:numId="2" w16cid:durableId="1195075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388"/>
    <w:rsid w:val="FBFF8F4B"/>
    <w:rsid w:val="00077BD3"/>
    <w:rsid w:val="00097779"/>
    <w:rsid w:val="001472ED"/>
    <w:rsid w:val="00147431"/>
    <w:rsid w:val="00153005"/>
    <w:rsid w:val="001D7236"/>
    <w:rsid w:val="00232822"/>
    <w:rsid w:val="00261C05"/>
    <w:rsid w:val="00285974"/>
    <w:rsid w:val="0029071A"/>
    <w:rsid w:val="002A0EC9"/>
    <w:rsid w:val="002A322C"/>
    <w:rsid w:val="002F1CDD"/>
    <w:rsid w:val="003237E8"/>
    <w:rsid w:val="00337448"/>
    <w:rsid w:val="00386388"/>
    <w:rsid w:val="003B0652"/>
    <w:rsid w:val="00424840"/>
    <w:rsid w:val="0046594B"/>
    <w:rsid w:val="004A08C6"/>
    <w:rsid w:val="004E6A85"/>
    <w:rsid w:val="00582FFD"/>
    <w:rsid w:val="005B0DDA"/>
    <w:rsid w:val="005B1892"/>
    <w:rsid w:val="00621B31"/>
    <w:rsid w:val="00657030"/>
    <w:rsid w:val="00670BCE"/>
    <w:rsid w:val="006726B8"/>
    <w:rsid w:val="006E5628"/>
    <w:rsid w:val="00745E21"/>
    <w:rsid w:val="00786A17"/>
    <w:rsid w:val="00791C17"/>
    <w:rsid w:val="007B24BA"/>
    <w:rsid w:val="007D3395"/>
    <w:rsid w:val="00815B29"/>
    <w:rsid w:val="00873AA5"/>
    <w:rsid w:val="008C3ED3"/>
    <w:rsid w:val="00903044"/>
    <w:rsid w:val="009041B8"/>
    <w:rsid w:val="00960414"/>
    <w:rsid w:val="009F2329"/>
    <w:rsid w:val="00B811B5"/>
    <w:rsid w:val="00BF4711"/>
    <w:rsid w:val="00C21E97"/>
    <w:rsid w:val="00C44D05"/>
    <w:rsid w:val="00C60C3F"/>
    <w:rsid w:val="00C944BD"/>
    <w:rsid w:val="00CE1F91"/>
    <w:rsid w:val="00D701AC"/>
    <w:rsid w:val="00DE1689"/>
    <w:rsid w:val="00E61F3F"/>
    <w:rsid w:val="00EA543A"/>
    <w:rsid w:val="00ED2491"/>
    <w:rsid w:val="00F06B43"/>
    <w:rsid w:val="00F443D3"/>
    <w:rsid w:val="00F66C35"/>
    <w:rsid w:val="00FB192B"/>
    <w:rsid w:val="00FC49D5"/>
    <w:rsid w:val="00FE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8960"/>
  <w15:docId w15:val="{42A4D814-160C-42BD-97DF-A4C685D3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paragraph" w:styleId="Standard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glavljeipodnoje">
    <w:name w:val="Zaglavlje i podnožj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ijelo">
    <w:name w:val="Tijel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dlomakpopisa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Tema sustav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sustava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sustav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Općina Vođinci Vođinci</cp:lastModifiedBy>
  <cp:revision>15</cp:revision>
  <dcterms:created xsi:type="dcterms:W3CDTF">2023-01-20T08:38:00Z</dcterms:created>
  <dcterms:modified xsi:type="dcterms:W3CDTF">2025-08-11T14:48:00Z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1033-6.10.2.8397</vt:lpwstr>
  </property>
  <property fmtid="{D5CDD505-2E9C-101B-9397-08002B2CF9AE}" pid="3" name="ICV">
    <vt:lpwstr>300444B82C57BD45D0BE6E688914FA5C_42</vt:lpwstr>
  </property>
</Properties>
</file>