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0"/>
        <w:gridCol w:w="5386"/>
      </w:tblGrid>
      <w:tr w:rsidR="00AA119A" w:rsidRPr="002D6EC9" w14:paraId="13930A52" w14:textId="77777777" w:rsidTr="00EB6320">
        <w:tc>
          <w:tcPr>
            <w:tcW w:w="10916" w:type="dxa"/>
            <w:gridSpan w:val="2"/>
            <w:vAlign w:val="center"/>
          </w:tcPr>
          <w:p w14:paraId="602C02B5" w14:textId="77777777" w:rsidR="00AA119A" w:rsidRPr="002D6EC9" w:rsidRDefault="00AA119A" w:rsidP="00884050">
            <w:pPr>
              <w:jc w:val="center"/>
            </w:pPr>
          </w:p>
          <w:p w14:paraId="1370C14F" w14:textId="77777777" w:rsidR="00AA119A" w:rsidRPr="002E7BAF" w:rsidRDefault="00AA119A" w:rsidP="00884050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67B4A839" w14:textId="77777777" w:rsidR="00AA119A" w:rsidRDefault="00AA119A" w:rsidP="00884050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  <w:r w:rsidR="00B44CC7">
              <w:t xml:space="preserve">Općinskog vijeća Općine </w:t>
            </w:r>
          </w:p>
          <w:p w14:paraId="18A67936" w14:textId="77777777" w:rsidR="00301C8E" w:rsidRDefault="00301C8E" w:rsidP="00884050">
            <w:pPr>
              <w:jc w:val="center"/>
            </w:pPr>
            <w:r>
              <w:t>Vođinci</w:t>
            </w:r>
          </w:p>
          <w:p w14:paraId="4584D2AD" w14:textId="77777777" w:rsidR="00AA119A" w:rsidRPr="002D6EC9" w:rsidRDefault="00AA119A" w:rsidP="00AA119A">
            <w:pPr>
              <w:jc w:val="center"/>
            </w:pPr>
          </w:p>
        </w:tc>
      </w:tr>
      <w:tr w:rsidR="00AA119A" w:rsidRPr="00966F76" w14:paraId="0D8D6E5C" w14:textId="77777777" w:rsidTr="00EB6320">
        <w:trPr>
          <w:trHeight w:val="583"/>
        </w:trPr>
        <w:tc>
          <w:tcPr>
            <w:tcW w:w="10916" w:type="dxa"/>
            <w:gridSpan w:val="2"/>
            <w:vAlign w:val="center"/>
          </w:tcPr>
          <w:p w14:paraId="0AFFAC9B" w14:textId="7793C564" w:rsidR="00AA119A" w:rsidRPr="00966F76" w:rsidRDefault="001E5950" w:rsidP="00746C73">
            <w:pPr>
              <w:jc w:val="center"/>
              <w:rPr>
                <w:b/>
              </w:rPr>
            </w:pPr>
            <w:r w:rsidRPr="001E5950">
              <w:rPr>
                <w:b/>
              </w:rPr>
              <w:t>Pravilnik o provedbi postupka jednostavne nabave 202</w:t>
            </w:r>
            <w:r w:rsidR="0037332D">
              <w:rPr>
                <w:b/>
              </w:rPr>
              <w:t>6</w:t>
            </w:r>
          </w:p>
        </w:tc>
      </w:tr>
      <w:tr w:rsidR="00AA119A" w:rsidRPr="002E7BAF" w14:paraId="7A6F70E4" w14:textId="77777777" w:rsidTr="00EB6320">
        <w:trPr>
          <w:trHeight w:val="529"/>
        </w:trPr>
        <w:tc>
          <w:tcPr>
            <w:tcW w:w="5530" w:type="dxa"/>
            <w:vAlign w:val="center"/>
          </w:tcPr>
          <w:p w14:paraId="05CF6DCE" w14:textId="03ECEEE8" w:rsidR="00AA119A" w:rsidRPr="002E7BAF" w:rsidRDefault="00AA119A" w:rsidP="000D7091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37332D">
              <w:rPr>
                <w:b/>
                <w:i/>
              </w:rPr>
              <w:t>08</w:t>
            </w:r>
            <w:r w:rsidR="001E5950">
              <w:rPr>
                <w:b/>
                <w:i/>
              </w:rPr>
              <w:t>.07</w:t>
            </w:r>
            <w:r w:rsidR="00151B5E">
              <w:rPr>
                <w:b/>
                <w:i/>
              </w:rPr>
              <w:t>.202</w:t>
            </w:r>
            <w:r w:rsidR="0037332D">
              <w:rPr>
                <w:b/>
                <w:i/>
              </w:rPr>
              <w:t>6</w:t>
            </w:r>
            <w:r w:rsidR="00151B5E">
              <w:rPr>
                <w:b/>
                <w:i/>
              </w:rPr>
              <w:t>.</w:t>
            </w:r>
          </w:p>
        </w:tc>
        <w:tc>
          <w:tcPr>
            <w:tcW w:w="5386" w:type="dxa"/>
            <w:vAlign w:val="center"/>
          </w:tcPr>
          <w:p w14:paraId="01B43C06" w14:textId="70BE37D5" w:rsidR="00AA119A" w:rsidRPr="002E7BAF" w:rsidRDefault="00AA119A" w:rsidP="000D7091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37332D">
              <w:rPr>
                <w:b/>
                <w:i/>
              </w:rPr>
              <w:t>07</w:t>
            </w:r>
            <w:r w:rsidR="001E5950">
              <w:rPr>
                <w:b/>
                <w:i/>
              </w:rPr>
              <w:t>.08</w:t>
            </w:r>
            <w:r w:rsidR="00151B5E">
              <w:rPr>
                <w:b/>
                <w:i/>
              </w:rPr>
              <w:t>.202</w:t>
            </w:r>
            <w:r w:rsidR="0037332D">
              <w:rPr>
                <w:b/>
                <w:i/>
              </w:rPr>
              <w:t>6</w:t>
            </w:r>
            <w:r w:rsidR="00151B5E">
              <w:rPr>
                <w:b/>
                <w:i/>
              </w:rPr>
              <w:t>.</w:t>
            </w:r>
          </w:p>
        </w:tc>
      </w:tr>
      <w:tr w:rsidR="00AA119A" w:rsidRPr="002D6EC9" w14:paraId="5D69CE76" w14:textId="77777777" w:rsidTr="00EB6320">
        <w:trPr>
          <w:trHeight w:val="1090"/>
        </w:trPr>
        <w:tc>
          <w:tcPr>
            <w:tcW w:w="5530" w:type="dxa"/>
            <w:vAlign w:val="center"/>
          </w:tcPr>
          <w:p w14:paraId="204ADC4F" w14:textId="77777777" w:rsidR="00AA119A" w:rsidRPr="002D6EC9" w:rsidRDefault="00AA119A" w:rsidP="00884050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5386" w:type="dxa"/>
            <w:vAlign w:val="center"/>
          </w:tcPr>
          <w:p w14:paraId="72F28874" w14:textId="77777777" w:rsidR="00AA119A" w:rsidRPr="002D6EC9" w:rsidRDefault="00AA119A" w:rsidP="00884050"/>
        </w:tc>
      </w:tr>
      <w:tr w:rsidR="00AA119A" w:rsidRPr="002D6EC9" w14:paraId="47CCFE41" w14:textId="77777777" w:rsidTr="00EB6320">
        <w:trPr>
          <w:trHeight w:val="689"/>
        </w:trPr>
        <w:tc>
          <w:tcPr>
            <w:tcW w:w="5530" w:type="dxa"/>
            <w:vAlign w:val="center"/>
          </w:tcPr>
          <w:p w14:paraId="3F227CAE" w14:textId="77777777" w:rsidR="00AA119A" w:rsidRPr="002D6EC9" w:rsidRDefault="00AA119A" w:rsidP="00884050">
            <w:r w:rsidRPr="002D6EC9">
              <w:t>Interes, odnosno kategorija i brojnost korisnika koje predstavljate</w:t>
            </w:r>
          </w:p>
        </w:tc>
        <w:tc>
          <w:tcPr>
            <w:tcW w:w="5386" w:type="dxa"/>
            <w:vAlign w:val="center"/>
          </w:tcPr>
          <w:p w14:paraId="2915E3B2" w14:textId="77777777" w:rsidR="00AA119A" w:rsidRPr="002D6EC9" w:rsidRDefault="00AA119A" w:rsidP="00884050"/>
        </w:tc>
      </w:tr>
      <w:tr w:rsidR="00AA119A" w:rsidRPr="002D6EC9" w14:paraId="1F890916" w14:textId="77777777" w:rsidTr="00EB6320">
        <w:trPr>
          <w:trHeight w:val="1782"/>
        </w:trPr>
        <w:tc>
          <w:tcPr>
            <w:tcW w:w="5530" w:type="dxa"/>
            <w:vAlign w:val="center"/>
          </w:tcPr>
          <w:p w14:paraId="1E42CE3F" w14:textId="77777777" w:rsidR="004359D4" w:rsidRPr="00301C8E" w:rsidRDefault="00AA119A" w:rsidP="00884050">
            <w:r w:rsidRPr="002D6EC9">
              <w:t xml:space="preserve">Primjedbe </w:t>
            </w:r>
            <w:r>
              <w:t xml:space="preserve">na </w:t>
            </w:r>
            <w:r w:rsidR="00860EAD">
              <w:t>predloženi nacrt prijedloga Odluke</w:t>
            </w:r>
          </w:p>
          <w:p w14:paraId="03EEF712" w14:textId="77777777" w:rsidR="00AA119A" w:rsidRPr="004359D4" w:rsidRDefault="004359D4" w:rsidP="00884050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14:paraId="01891927" w14:textId="77777777" w:rsidR="00AA119A" w:rsidRPr="002E7BAF" w:rsidRDefault="00AA119A" w:rsidP="00884050">
            <w:pPr>
              <w:rPr>
                <w:i/>
              </w:rPr>
            </w:pPr>
          </w:p>
        </w:tc>
        <w:tc>
          <w:tcPr>
            <w:tcW w:w="5386" w:type="dxa"/>
            <w:vAlign w:val="center"/>
          </w:tcPr>
          <w:p w14:paraId="039695B5" w14:textId="77777777" w:rsidR="00AA119A" w:rsidRDefault="00AA119A" w:rsidP="00884050"/>
          <w:p w14:paraId="42F9FE7F" w14:textId="77777777" w:rsidR="00301C8E" w:rsidRDefault="00301C8E" w:rsidP="00884050"/>
          <w:p w14:paraId="0BA526E3" w14:textId="77777777" w:rsidR="00301C8E" w:rsidRDefault="00301C8E" w:rsidP="00884050"/>
          <w:p w14:paraId="59D19766" w14:textId="77777777" w:rsidR="00301C8E" w:rsidRDefault="00301C8E" w:rsidP="00884050"/>
          <w:p w14:paraId="58AA0217" w14:textId="77777777" w:rsidR="00301C8E" w:rsidRDefault="00301C8E" w:rsidP="00884050"/>
          <w:p w14:paraId="0D1F04A0" w14:textId="77777777" w:rsidR="00301C8E" w:rsidRDefault="00301C8E" w:rsidP="00884050"/>
          <w:p w14:paraId="7A01208C" w14:textId="77777777" w:rsidR="00301C8E" w:rsidRDefault="00301C8E" w:rsidP="00884050"/>
          <w:p w14:paraId="184AA46E" w14:textId="77777777" w:rsidR="00301C8E" w:rsidRDefault="00301C8E" w:rsidP="00884050"/>
          <w:p w14:paraId="0292D653" w14:textId="77777777" w:rsidR="00301C8E" w:rsidRDefault="00301C8E" w:rsidP="00884050"/>
          <w:p w14:paraId="5634D0C5" w14:textId="77777777" w:rsidR="00301C8E" w:rsidRDefault="00301C8E" w:rsidP="00884050"/>
          <w:p w14:paraId="4339EC43" w14:textId="77777777" w:rsidR="00301C8E" w:rsidRDefault="00301C8E" w:rsidP="00884050"/>
          <w:p w14:paraId="202996E4" w14:textId="77777777" w:rsidR="00301C8E" w:rsidRDefault="00301C8E" w:rsidP="00884050"/>
          <w:p w14:paraId="768E666B" w14:textId="77777777" w:rsidR="00301C8E" w:rsidRDefault="00301C8E" w:rsidP="00884050"/>
          <w:p w14:paraId="4FFBFC8C" w14:textId="77777777" w:rsidR="00301C8E" w:rsidRDefault="00301C8E" w:rsidP="00884050"/>
          <w:p w14:paraId="1114736F" w14:textId="77777777" w:rsidR="00301C8E" w:rsidRDefault="00301C8E" w:rsidP="00884050"/>
          <w:p w14:paraId="589D245E" w14:textId="77777777" w:rsidR="00301C8E" w:rsidRPr="002D6EC9" w:rsidRDefault="00301C8E" w:rsidP="00884050"/>
        </w:tc>
      </w:tr>
      <w:tr w:rsidR="00AA119A" w:rsidRPr="002D6EC9" w14:paraId="04C44555" w14:textId="77777777" w:rsidTr="00EB6320">
        <w:trPr>
          <w:trHeight w:val="1730"/>
        </w:trPr>
        <w:tc>
          <w:tcPr>
            <w:tcW w:w="5530" w:type="dxa"/>
            <w:vAlign w:val="center"/>
          </w:tcPr>
          <w:p w14:paraId="672E49C9" w14:textId="77777777" w:rsidR="00AA119A" w:rsidRPr="002D6EC9" w:rsidRDefault="00AA119A" w:rsidP="00884050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5386" w:type="dxa"/>
            <w:vAlign w:val="center"/>
          </w:tcPr>
          <w:p w14:paraId="75D19815" w14:textId="77777777" w:rsidR="00AA119A" w:rsidRPr="002D6EC9" w:rsidRDefault="00AA119A" w:rsidP="00884050"/>
        </w:tc>
      </w:tr>
      <w:tr w:rsidR="00AA119A" w:rsidRPr="002D6EC9" w14:paraId="67493B8A" w14:textId="77777777" w:rsidTr="00EB6320">
        <w:trPr>
          <w:trHeight w:val="531"/>
        </w:trPr>
        <w:tc>
          <w:tcPr>
            <w:tcW w:w="5530" w:type="dxa"/>
            <w:vAlign w:val="center"/>
          </w:tcPr>
          <w:p w14:paraId="78A49056" w14:textId="77777777" w:rsidR="00AA119A" w:rsidRPr="002D6EC9" w:rsidRDefault="00AA119A" w:rsidP="00884050">
            <w:r w:rsidRPr="002D6EC9">
              <w:t>Datum dostavljanja</w:t>
            </w:r>
          </w:p>
        </w:tc>
        <w:tc>
          <w:tcPr>
            <w:tcW w:w="5386" w:type="dxa"/>
            <w:vAlign w:val="center"/>
          </w:tcPr>
          <w:p w14:paraId="5C4237DD" w14:textId="77777777" w:rsidR="00AA119A" w:rsidRDefault="00AA119A" w:rsidP="00884050"/>
          <w:p w14:paraId="7366069A" w14:textId="77777777" w:rsidR="00301C8E" w:rsidRDefault="00301C8E" w:rsidP="00884050"/>
          <w:p w14:paraId="2C1842AC" w14:textId="77777777" w:rsidR="00301C8E" w:rsidRDefault="00301C8E" w:rsidP="00884050"/>
          <w:p w14:paraId="39C29CB9" w14:textId="77777777" w:rsidR="00301C8E" w:rsidRDefault="00301C8E" w:rsidP="00884050"/>
          <w:p w14:paraId="7A032FAF" w14:textId="77777777" w:rsidR="00301C8E" w:rsidRPr="002D6EC9" w:rsidRDefault="00301C8E" w:rsidP="00884050"/>
        </w:tc>
      </w:tr>
    </w:tbl>
    <w:p w14:paraId="7F7E1DC8" w14:textId="77777777" w:rsidR="00AA119A" w:rsidRPr="00301C8E" w:rsidRDefault="00AA119A" w:rsidP="00AA119A">
      <w:pPr>
        <w:jc w:val="center"/>
      </w:pPr>
      <w:r w:rsidRPr="00301C8E">
        <w:t>Važna napomena:</w:t>
      </w:r>
    </w:p>
    <w:p w14:paraId="24497D24" w14:textId="0B41E83E" w:rsidR="00AA119A" w:rsidRPr="00C454A3" w:rsidRDefault="00AA119A" w:rsidP="00AA119A">
      <w:pPr>
        <w:jc w:val="center"/>
        <w:rPr>
          <w:b/>
          <w:color w:val="0070C0"/>
          <w:u w:val="single"/>
        </w:rPr>
      </w:pPr>
      <w:r w:rsidRPr="00301C8E">
        <w:t xml:space="preserve">Popunjeni obrazac s prilogom zaključno </w:t>
      </w:r>
      <w:r w:rsidR="00860EAD" w:rsidRPr="00301C8E">
        <w:t>s</w:t>
      </w:r>
      <w:r w:rsidRPr="00301C8E">
        <w:t xml:space="preserve"> </w:t>
      </w:r>
      <w:r w:rsidR="0037332D">
        <w:t>07</w:t>
      </w:r>
      <w:r w:rsidR="00822212">
        <w:t>.08</w:t>
      </w:r>
      <w:r w:rsidR="00151B5E">
        <w:t>.202</w:t>
      </w:r>
      <w:r w:rsidR="0037332D">
        <w:t>6</w:t>
      </w:r>
      <w:r w:rsidRPr="00301C8E">
        <w:t>.  dostaviti</w:t>
      </w:r>
      <w:r w:rsidRPr="004359D4">
        <w:t xml:space="preserve"> na adresu elektronske pošte: </w:t>
      </w:r>
      <w:r w:rsidR="00B44CC7" w:rsidRPr="00C454A3">
        <w:rPr>
          <w:b/>
          <w:color w:val="0070C0"/>
          <w:u w:val="single"/>
        </w:rPr>
        <w:t>opcina</w:t>
      </w:r>
      <w:r w:rsidR="00301C8E">
        <w:rPr>
          <w:b/>
          <w:color w:val="0070C0"/>
          <w:u w:val="single"/>
        </w:rPr>
        <w:t>.vodjinci@gmail.com</w:t>
      </w:r>
    </w:p>
    <w:p w14:paraId="32528EBE" w14:textId="77777777" w:rsidR="00022EC0" w:rsidRDefault="00022EC0" w:rsidP="00022EC0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14:paraId="243ADF80" w14:textId="77777777" w:rsidR="006E6CC2" w:rsidRPr="00301C8E" w:rsidRDefault="00AA119A" w:rsidP="00301C8E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 xml:space="preserve">Po završetku savjetovanja, sve pristigle primjedbe/prijedlozi  bit će javno dostupni na internetskoj stranici </w:t>
      </w:r>
      <w:r w:rsidR="00B44CC7">
        <w:rPr>
          <w:b/>
          <w:sz w:val="22"/>
          <w:szCs w:val="22"/>
          <w:lang w:eastAsia="zh-CN"/>
        </w:rPr>
        <w:t>Općine</w:t>
      </w:r>
      <w:r w:rsidR="00301C8E">
        <w:rPr>
          <w:b/>
          <w:sz w:val="22"/>
          <w:szCs w:val="22"/>
          <w:lang w:eastAsia="zh-CN"/>
        </w:rPr>
        <w:t xml:space="preserve"> Vođinci</w:t>
      </w:r>
      <w:r w:rsidRPr="00860EAD">
        <w:rPr>
          <w:b/>
          <w:sz w:val="22"/>
          <w:szCs w:val="22"/>
          <w:lang w:eastAsia="zh-CN"/>
        </w:rPr>
        <w:t>.</w:t>
      </w:r>
    </w:p>
    <w:sectPr w:rsidR="006E6CC2" w:rsidRPr="00301C8E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19A"/>
    <w:rsid w:val="00022EC0"/>
    <w:rsid w:val="000D7091"/>
    <w:rsid w:val="00151B5E"/>
    <w:rsid w:val="001E5950"/>
    <w:rsid w:val="00230255"/>
    <w:rsid w:val="002A4E1E"/>
    <w:rsid w:val="00301C8E"/>
    <w:rsid w:val="0037332D"/>
    <w:rsid w:val="004359D4"/>
    <w:rsid w:val="004A3150"/>
    <w:rsid w:val="005B40E9"/>
    <w:rsid w:val="005D1838"/>
    <w:rsid w:val="006E6CC2"/>
    <w:rsid w:val="00725D58"/>
    <w:rsid w:val="00746C73"/>
    <w:rsid w:val="00822212"/>
    <w:rsid w:val="00860EAD"/>
    <w:rsid w:val="008E4506"/>
    <w:rsid w:val="009E6842"/>
    <w:rsid w:val="00AA119A"/>
    <w:rsid w:val="00B44CC7"/>
    <w:rsid w:val="00C454A3"/>
    <w:rsid w:val="00EB6320"/>
    <w:rsid w:val="00F41B7B"/>
    <w:rsid w:val="00F8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D70F"/>
  <w15:chartTrackingRefBased/>
  <w15:docId w15:val="{C79D6045-FFD7-4F07-B3BE-66B06062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22EC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2EC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Općina Vođinci Vođinci</cp:lastModifiedBy>
  <cp:revision>2</cp:revision>
  <cp:lastPrinted>2017-12-15T09:13:00Z</cp:lastPrinted>
  <dcterms:created xsi:type="dcterms:W3CDTF">2026-07-09T09:00:00Z</dcterms:created>
  <dcterms:modified xsi:type="dcterms:W3CDTF">2026-07-09T09:00:00Z</dcterms:modified>
</cp:coreProperties>
</file>